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89" w:rsidRDefault="00237454" w:rsidP="002F0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Ergebnisse des Literaturwettbewerbs (Österreich Bibliothek „Dr. Alois Mock“ und Abteilung für Germanistik der Universität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adar)</w:t>
      </w:r>
    </w:p>
    <w:p w:rsidR="00237454" w:rsidRPr="002F0C89" w:rsidRDefault="00237454" w:rsidP="002F0C89">
      <w:pPr>
        <w:rPr>
          <w:rFonts w:ascii="Times New Roman" w:hAnsi="Times New Roman" w:cs="Times New Roman"/>
          <w:sz w:val="24"/>
          <w:szCs w:val="24"/>
        </w:rPr>
      </w:pPr>
    </w:p>
    <w:p w:rsidR="002F0C89" w:rsidRPr="002F0C89" w:rsidRDefault="002F0C89" w:rsidP="002F0C89">
      <w:pPr>
        <w:rPr>
          <w:rFonts w:ascii="Times New Roman" w:hAnsi="Times New Roman" w:cs="Times New Roman"/>
          <w:b/>
          <w:sz w:val="24"/>
          <w:szCs w:val="24"/>
        </w:rPr>
      </w:pPr>
      <w:r w:rsidRPr="002F0C89">
        <w:rPr>
          <w:rFonts w:ascii="Times New Roman" w:hAnsi="Times New Roman" w:cs="Times New Roman"/>
          <w:b/>
          <w:sz w:val="24"/>
          <w:szCs w:val="24"/>
        </w:rPr>
        <w:t>1. Gruppe (4./5./6. Schulstufe)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Platz 1 - Barbara Blažević (OŠ Zadarski otoci, Mentorin: Željka Zrilić)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Platz 2 - Mislav Jurjević (OŠ Zadarski otoci, Mentorin: Željka Zrilić)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Platz 3 - Dorja Petrić (OŠ Pakoštane, Mentorin: Nada Nekić)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</w:p>
    <w:p w:rsidR="002F0C89" w:rsidRPr="002F0C89" w:rsidRDefault="002F0C89" w:rsidP="002F0C89">
      <w:pPr>
        <w:rPr>
          <w:rFonts w:ascii="Times New Roman" w:hAnsi="Times New Roman" w:cs="Times New Roman"/>
          <w:b/>
          <w:sz w:val="24"/>
          <w:szCs w:val="24"/>
        </w:rPr>
      </w:pPr>
      <w:r w:rsidRPr="002F0C89">
        <w:rPr>
          <w:rFonts w:ascii="Times New Roman" w:hAnsi="Times New Roman" w:cs="Times New Roman"/>
          <w:b/>
          <w:sz w:val="24"/>
          <w:szCs w:val="24"/>
        </w:rPr>
        <w:t>2. Gruppe (7./8. Schulstufe)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Platz 1 - Lucija Brajković (OŠ Pakoštane, Mentorin: Nada Nekić)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Platz 2 - Marin Tomić (OŠ Stanovi, Mentorin: Željka Zrilić)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Platz 3 - Tomislav Mandić (OŠ Zadarski otoci, Mentorin: Željka Zrilić)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</w:p>
    <w:p w:rsidR="002F0C89" w:rsidRPr="002F0C89" w:rsidRDefault="002F0C89" w:rsidP="002F0C89">
      <w:pPr>
        <w:rPr>
          <w:rFonts w:ascii="Times New Roman" w:hAnsi="Times New Roman" w:cs="Times New Roman"/>
          <w:b/>
          <w:sz w:val="24"/>
          <w:szCs w:val="24"/>
        </w:rPr>
      </w:pPr>
      <w:r w:rsidRPr="002F0C89">
        <w:rPr>
          <w:rFonts w:ascii="Times New Roman" w:hAnsi="Times New Roman" w:cs="Times New Roman"/>
          <w:b/>
          <w:sz w:val="24"/>
          <w:szCs w:val="24"/>
        </w:rPr>
        <w:t>3. Gruppe (Oberstufen)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Platz 1 - Anđela Jović (Škola primjenjene umjetnosti i dizajna, Mentorin: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Snježana Zubčić)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Platz 2 - Ivana Stipančević (Poljoprivredna, prehrambena i veterinarska škola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Stana Ožanić,, Mentorin: Snježana Zubčić)</w:t>
      </w:r>
    </w:p>
    <w:p w:rsidR="002F0C89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Platz 3 - Martina Prtenjača (Poljoprivredna, prehrambena i veterinarska škola</w:t>
      </w:r>
    </w:p>
    <w:p w:rsidR="00E44077" w:rsidRPr="002F0C89" w:rsidRDefault="002F0C89" w:rsidP="002F0C89">
      <w:pPr>
        <w:rPr>
          <w:rFonts w:ascii="Times New Roman" w:hAnsi="Times New Roman" w:cs="Times New Roman"/>
          <w:sz w:val="24"/>
          <w:szCs w:val="24"/>
        </w:rPr>
      </w:pPr>
      <w:r w:rsidRPr="002F0C89">
        <w:rPr>
          <w:rFonts w:ascii="Times New Roman" w:hAnsi="Times New Roman" w:cs="Times New Roman"/>
          <w:sz w:val="24"/>
          <w:szCs w:val="24"/>
        </w:rPr>
        <w:t>Stana Ožanić, Mentorin: Snježana Zubčić)</w:t>
      </w:r>
    </w:p>
    <w:sectPr w:rsidR="00E44077" w:rsidRPr="002F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D62"/>
    <w:multiLevelType w:val="hybridMultilevel"/>
    <w:tmpl w:val="50A4F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4868"/>
    <w:multiLevelType w:val="hybridMultilevel"/>
    <w:tmpl w:val="2006C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9"/>
    <w:rsid w:val="00237454"/>
    <w:rsid w:val="002F0C89"/>
    <w:rsid w:val="00E4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apintaric</dc:creator>
  <cp:lastModifiedBy>apintaric</cp:lastModifiedBy>
  <cp:revision>2</cp:revision>
  <dcterms:created xsi:type="dcterms:W3CDTF">2014-04-28T08:13:00Z</dcterms:created>
  <dcterms:modified xsi:type="dcterms:W3CDTF">2014-04-28T08:15:00Z</dcterms:modified>
</cp:coreProperties>
</file>